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30E2D" w14:textId="1C97E52E" w:rsidR="00B0192E" w:rsidRPr="001551DA" w:rsidRDefault="006C42A8" w:rsidP="00F260A8">
      <w:pPr>
        <w:jc w:val="center"/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Climate Change</w:t>
      </w:r>
    </w:p>
    <w:p w14:paraId="5CD79AD7" w14:textId="554AD0D0" w:rsidR="003D1A16" w:rsidRDefault="001551DA" w:rsidP="009B7DF8">
      <w:pPr>
        <w:jc w:val="center"/>
        <w:rPr>
          <w:sz w:val="28"/>
          <w:szCs w:val="28"/>
          <w:lang w:val="en-US"/>
        </w:rPr>
      </w:pPr>
      <w:r w:rsidRPr="001551DA">
        <w:rPr>
          <w:sz w:val="28"/>
          <w:szCs w:val="28"/>
          <w:lang w:val="en-US"/>
        </w:rPr>
        <w:t xml:space="preserve">Case Study: </w:t>
      </w:r>
      <w:r w:rsidR="00FB581B">
        <w:rPr>
          <w:sz w:val="28"/>
          <w:szCs w:val="28"/>
          <w:lang w:val="en-US"/>
        </w:rPr>
        <w:t>India</w:t>
      </w:r>
    </w:p>
    <w:p w14:paraId="1E294DF0" w14:textId="6E9E5E64" w:rsidR="00FF68C4" w:rsidRDefault="00AC1814" w:rsidP="00F260A8">
      <w:pPr>
        <w:pStyle w:val="Heading2"/>
        <w:rPr>
          <w:lang w:val="en-US"/>
        </w:rPr>
      </w:pPr>
      <w:r>
        <w:rPr>
          <w:lang w:val="en-US"/>
        </w:rPr>
        <w:t xml:space="preserve">CLIMATE CHANGE IN </w:t>
      </w:r>
      <w:r w:rsidR="00282222">
        <w:rPr>
          <w:lang w:val="en-US"/>
        </w:rPr>
        <w:t>INDIA</w:t>
      </w:r>
    </w:p>
    <w:p w14:paraId="4724FBB6" w14:textId="3B0E9C0B" w:rsidR="00282222" w:rsidRDefault="00282222" w:rsidP="00282222">
      <w:pPr>
        <w:spacing w:line="360" w:lineRule="auto"/>
        <w:rPr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>Look at the map</w:t>
      </w:r>
      <w:r>
        <w:rPr>
          <w:sz w:val="28"/>
          <w:szCs w:val="28"/>
          <w:lang w:val="en-US"/>
        </w:rPr>
        <w:t xml:space="preserve">. </w:t>
      </w:r>
      <w:r>
        <w:rPr>
          <w:i/>
          <w:iCs/>
          <w:sz w:val="28"/>
          <w:szCs w:val="28"/>
          <w:lang w:val="en-US"/>
        </w:rPr>
        <w:t>Think about the physical geography of India, such as coasts, rivers, and mountains</w:t>
      </w:r>
      <w:r>
        <w:rPr>
          <w:sz w:val="28"/>
          <w:szCs w:val="28"/>
          <w:lang w:val="en-US"/>
        </w:rPr>
        <w:t>.</w:t>
      </w:r>
    </w:p>
    <w:p w14:paraId="0A39E4CE" w14:textId="599BC016" w:rsidR="00434D01" w:rsidRDefault="00AE3B88" w:rsidP="00C209FC">
      <w:pPr>
        <w:spacing w:line="360" w:lineRule="auto"/>
        <w:jc w:val="center"/>
        <w:rPr>
          <w:sz w:val="28"/>
          <w:szCs w:val="28"/>
          <w:lang w:val="en-US"/>
        </w:rPr>
      </w:pPr>
      <w:r w:rsidRPr="00D443E7">
        <w:rPr>
          <w:noProof/>
          <w:sz w:val="28"/>
          <w:szCs w:val="28"/>
        </w:rPr>
        <w:drawing>
          <wp:inline distT="0" distB="0" distL="0" distR="0" wp14:anchorId="480FCA81" wp14:editId="230718B5">
            <wp:extent cx="5777495" cy="5814646"/>
            <wp:effectExtent l="0" t="0" r="1270" b="2540"/>
            <wp:docPr id="2041182360" name="Picture 6" descr="A picture containing map, text, atlas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82360" name="Picture 6" descr="A picture containing map, text, atlas, wa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572" cy="585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31A7" w14:textId="4E27CE45" w:rsidR="00907667" w:rsidRPr="00E339BF" w:rsidRDefault="00DF2503" w:rsidP="00E339BF">
      <w:pPr>
        <w:spacing w:line="360" w:lineRule="auto"/>
        <w:jc w:val="center"/>
        <w:rPr>
          <w:sz w:val="16"/>
          <w:szCs w:val="16"/>
        </w:rPr>
      </w:pPr>
      <w:r w:rsidRPr="00E339BF">
        <w:rPr>
          <w:sz w:val="16"/>
          <w:szCs w:val="16"/>
        </w:rPr>
        <w:t>Topographic map of India. Credit: Wikimedia.</w:t>
      </w:r>
    </w:p>
    <w:p w14:paraId="1F4CDB3D" w14:textId="77777777" w:rsidR="00907667" w:rsidRDefault="00907667" w:rsidP="00415613">
      <w:pPr>
        <w:spacing w:line="360" w:lineRule="auto"/>
        <w:rPr>
          <w:sz w:val="28"/>
          <w:szCs w:val="28"/>
          <w:lang w:val="en-US"/>
        </w:rPr>
      </w:pPr>
    </w:p>
    <w:p w14:paraId="1AAB2E00" w14:textId="66E2A124" w:rsidR="00415613" w:rsidRDefault="004725FE" w:rsidP="0041561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List </w:t>
      </w:r>
      <w:r w:rsidR="00415613">
        <w:rPr>
          <w:sz w:val="28"/>
          <w:szCs w:val="28"/>
          <w:lang w:val="en-US"/>
        </w:rPr>
        <w:t>five</w:t>
      </w:r>
      <w:r>
        <w:rPr>
          <w:sz w:val="28"/>
          <w:szCs w:val="28"/>
          <w:lang w:val="en-US"/>
        </w:rPr>
        <w:t xml:space="preserve"> </w:t>
      </w:r>
      <w:r w:rsidR="00185813">
        <w:rPr>
          <w:sz w:val="28"/>
          <w:szCs w:val="28"/>
          <w:lang w:val="en-US"/>
        </w:rPr>
        <w:t>possible</w:t>
      </w:r>
      <w:r>
        <w:rPr>
          <w:sz w:val="28"/>
          <w:szCs w:val="28"/>
          <w:lang w:val="en-US"/>
        </w:rPr>
        <w:t xml:space="preserve"> effects of climate change in </w:t>
      </w:r>
      <w:r w:rsidR="00996B89">
        <w:rPr>
          <w:sz w:val="28"/>
          <w:szCs w:val="28"/>
          <w:lang w:val="en-US"/>
        </w:rPr>
        <w:t>India</w:t>
      </w:r>
      <w:r w:rsidR="00573ABA">
        <w:rPr>
          <w:sz w:val="28"/>
          <w:szCs w:val="28"/>
          <w:lang w:val="en-US"/>
        </w:rPr>
        <w:t xml:space="preserve"> today</w:t>
      </w:r>
      <w:r w:rsidR="00F73454">
        <w:rPr>
          <w:sz w:val="28"/>
          <w:szCs w:val="28"/>
          <w:lang w:val="en-US"/>
        </w:rPr>
        <w:t>.</w:t>
      </w:r>
    </w:p>
    <w:p w14:paraId="0EC50355" w14:textId="5217ACBD" w:rsidR="00B7136E" w:rsidRPr="00415613" w:rsidRDefault="00B7136E" w:rsidP="00B7136E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</w:t>
      </w:r>
    </w:p>
    <w:p w14:paraId="053FE451" w14:textId="714AAF8A" w:rsidR="00B7136E" w:rsidRPr="00415613" w:rsidRDefault="00B7136E" w:rsidP="00B7136E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</w:t>
      </w:r>
    </w:p>
    <w:p w14:paraId="7F26B324" w14:textId="593D3C04" w:rsidR="00B7136E" w:rsidRPr="00415613" w:rsidRDefault="00B7136E" w:rsidP="00B7136E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</w:t>
      </w:r>
    </w:p>
    <w:p w14:paraId="0AB3635E" w14:textId="1D343B19" w:rsidR="00B7136E" w:rsidRPr="00415613" w:rsidRDefault="00B7136E" w:rsidP="00B7136E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</w:t>
      </w:r>
    </w:p>
    <w:p w14:paraId="1EF7C738" w14:textId="77CBF928" w:rsidR="00B7136E" w:rsidRDefault="00B7136E" w:rsidP="00B7136E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</w:t>
      </w:r>
    </w:p>
    <w:p w14:paraId="14EF2578" w14:textId="77777777" w:rsidR="00A44EFE" w:rsidRDefault="00A44EFE" w:rsidP="00A44EFE">
      <w:pPr>
        <w:pStyle w:val="Heading2"/>
      </w:pPr>
      <w:r>
        <w:t>EXTREME WEATHER IN COLONIAL INDIA</w:t>
      </w:r>
    </w:p>
    <w:p w14:paraId="357D2684" w14:textId="77777777" w:rsidR="00A44EFE" w:rsidRPr="000B1B3E" w:rsidRDefault="00A44EFE" w:rsidP="00A44EFE">
      <w:pPr>
        <w:spacing w:line="360" w:lineRule="auto"/>
        <w:rPr>
          <w:sz w:val="28"/>
          <w:szCs w:val="28"/>
        </w:rPr>
      </w:pPr>
      <w:r w:rsidRPr="000B1B3E">
        <w:rPr>
          <w:sz w:val="28"/>
          <w:szCs w:val="28"/>
        </w:rPr>
        <w:t>Look at the picture below which appeared in a British newspaper in 1864. It shows the day after a large cyclone in Calcutta, British India.</w:t>
      </w:r>
    </w:p>
    <w:p w14:paraId="1D3B5917" w14:textId="77777777" w:rsidR="00A44EFE" w:rsidRDefault="00A44EFE" w:rsidP="008139E7">
      <w:pPr>
        <w:spacing w:line="360" w:lineRule="auto"/>
        <w:jc w:val="center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0525DD65" wp14:editId="01A57840">
            <wp:extent cx="5045294" cy="3529712"/>
            <wp:effectExtent l="0" t="0" r="0" b="1270"/>
            <wp:docPr id="1045480570" name="Picture 1" descr="A picture containing drawing, outdoor, sketch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80570" name="Picture 1" descr="A picture containing drawing, outdoor, sketch, paint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976" cy="35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B7D6D" w14:textId="117C8AF2" w:rsidR="007D41D5" w:rsidRPr="008139E7" w:rsidRDefault="007D41D5" w:rsidP="008139E7">
      <w:pPr>
        <w:spacing w:line="360" w:lineRule="auto"/>
        <w:jc w:val="center"/>
        <w:rPr>
          <w:sz w:val="16"/>
          <w:szCs w:val="16"/>
        </w:rPr>
      </w:pPr>
      <w:r w:rsidRPr="007D41D5">
        <w:rPr>
          <w:sz w:val="16"/>
          <w:szCs w:val="16"/>
        </w:rPr>
        <w:t xml:space="preserve">“Effects of the Cyclone at Calcutta”, </w:t>
      </w:r>
      <w:r w:rsidRPr="007D41D5">
        <w:rPr>
          <w:i/>
          <w:iCs/>
          <w:sz w:val="16"/>
          <w:szCs w:val="16"/>
        </w:rPr>
        <w:t xml:space="preserve">Illustrated London News </w:t>
      </w:r>
      <w:r w:rsidRPr="007D41D5">
        <w:rPr>
          <w:sz w:val="16"/>
          <w:szCs w:val="16"/>
        </w:rPr>
        <w:t>(1864)</w:t>
      </w:r>
      <w:r>
        <w:rPr>
          <w:sz w:val="16"/>
          <w:szCs w:val="16"/>
        </w:rPr>
        <w:t>. Credit: Public Domain.</w:t>
      </w:r>
    </w:p>
    <w:p w14:paraId="08D5979B" w14:textId="03CC0810" w:rsidR="00A44EFE" w:rsidRDefault="00A44EFE" w:rsidP="00A44EF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Why do you think there are only Indian workers clearing the damage?</w:t>
      </w:r>
      <w:r w:rsidR="00F956DD">
        <w:rPr>
          <w:sz w:val="28"/>
          <w:szCs w:val="28"/>
        </w:rPr>
        <w:t xml:space="preserve"> </w:t>
      </w:r>
    </w:p>
    <w:p w14:paraId="556BF0AC" w14:textId="2E4D3A98" w:rsidR="00A44EFE" w:rsidRPr="00A44EFE" w:rsidRDefault="00FA3FB7" w:rsidP="00A44EFE">
      <w:pPr>
        <w:spacing w:line="360" w:lineRule="auto"/>
        <w:rPr>
          <w:sz w:val="28"/>
          <w:szCs w:val="28"/>
          <w:lang w:val="en-US"/>
        </w:rPr>
      </w:pPr>
      <w:r w:rsidRPr="00FA3FB7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7D4014" w14:textId="7408A96D" w:rsidR="00E87520" w:rsidRDefault="008A4CB3" w:rsidP="00E87520">
      <w:pPr>
        <w:pStyle w:val="Heading2"/>
      </w:pPr>
      <w:r>
        <w:lastRenderedPageBreak/>
        <w:t>FLOODS IN COLONIAL INDIA</w:t>
      </w:r>
    </w:p>
    <w:p w14:paraId="0320F6C3" w14:textId="639B838D" w:rsidR="008458D8" w:rsidRPr="00957287" w:rsidRDefault="008458D8" w:rsidP="008458D8">
      <w:pPr>
        <w:spacing w:line="360" w:lineRule="auto"/>
        <w:rPr>
          <w:sz w:val="28"/>
          <w:szCs w:val="28"/>
        </w:rPr>
      </w:pPr>
      <w:r w:rsidRPr="00957287">
        <w:rPr>
          <w:sz w:val="28"/>
          <w:szCs w:val="28"/>
        </w:rPr>
        <w:t>Look at the picture below</w:t>
      </w:r>
      <w:r w:rsidR="00320C18" w:rsidRPr="00957287">
        <w:rPr>
          <w:sz w:val="28"/>
          <w:szCs w:val="28"/>
        </w:rPr>
        <w:t xml:space="preserve"> which appeared in a British newspaper in 1856. It shows the flooding of the River Ganges in British India.</w:t>
      </w:r>
    </w:p>
    <w:p w14:paraId="3C57D812" w14:textId="56FD42A1" w:rsidR="0018379C" w:rsidRDefault="00320C18" w:rsidP="00FA3FB7">
      <w:pPr>
        <w:spacing w:line="360" w:lineRule="auto"/>
        <w:jc w:val="center"/>
        <w:rPr>
          <w:sz w:val="28"/>
          <w:szCs w:val="28"/>
        </w:rPr>
      </w:pPr>
      <w:r w:rsidRPr="00320C18">
        <w:rPr>
          <w:noProof/>
          <w:sz w:val="28"/>
          <w:szCs w:val="28"/>
        </w:rPr>
        <w:drawing>
          <wp:inline distT="0" distB="0" distL="0" distR="0" wp14:anchorId="1EE200EC" wp14:editId="64981B2F">
            <wp:extent cx="5441449" cy="3857879"/>
            <wp:effectExtent l="0" t="0" r="0" b="3175"/>
            <wp:docPr id="266507002" name="Picture 1" descr="A picture containing tree, painting, draw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07002" name="Picture 1" descr="A picture containing tree, painting, drawing, outdoo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6628" cy="391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C4C6E" w14:textId="77777777" w:rsidR="00E81654" w:rsidRPr="00773689" w:rsidRDefault="00E81654" w:rsidP="00E81654">
      <w:pPr>
        <w:spacing w:line="360" w:lineRule="auto"/>
        <w:jc w:val="center"/>
        <w:rPr>
          <w:sz w:val="16"/>
          <w:szCs w:val="16"/>
        </w:rPr>
      </w:pPr>
      <w:r w:rsidRPr="00E81654">
        <w:rPr>
          <w:sz w:val="16"/>
          <w:szCs w:val="16"/>
        </w:rPr>
        <w:t xml:space="preserve">“Inundation in India”, </w:t>
      </w:r>
      <w:r w:rsidRPr="00E81654">
        <w:rPr>
          <w:i/>
          <w:iCs/>
          <w:sz w:val="16"/>
          <w:szCs w:val="16"/>
        </w:rPr>
        <w:t xml:space="preserve">Illustrated London News </w:t>
      </w:r>
      <w:r w:rsidRPr="00E81654">
        <w:rPr>
          <w:sz w:val="16"/>
          <w:szCs w:val="16"/>
        </w:rPr>
        <w:t>(1856)</w:t>
      </w:r>
      <w:r w:rsidRPr="00773689">
        <w:rPr>
          <w:sz w:val="16"/>
          <w:szCs w:val="16"/>
        </w:rPr>
        <w:t>. Credit: Public Domain.</w:t>
      </w:r>
    </w:p>
    <w:p w14:paraId="71934FEC" w14:textId="174B8CFC" w:rsidR="001F2F9F" w:rsidRPr="00E81654" w:rsidRDefault="001F2F9F" w:rsidP="001F2F9F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What do you think the effects of the </w:t>
      </w:r>
      <w:r w:rsidR="0018379C">
        <w:rPr>
          <w:sz w:val="28"/>
          <w:szCs w:val="28"/>
          <w:lang w:val="en-US"/>
        </w:rPr>
        <w:t xml:space="preserve">1856 </w:t>
      </w:r>
      <w:r>
        <w:rPr>
          <w:sz w:val="28"/>
          <w:szCs w:val="28"/>
          <w:lang w:val="en-US"/>
        </w:rPr>
        <w:t>flood might have been?</w:t>
      </w:r>
      <w:r w:rsidR="0027558D">
        <w:rPr>
          <w:sz w:val="28"/>
          <w:szCs w:val="28"/>
          <w:lang w:val="en-US"/>
        </w:rPr>
        <w:t xml:space="preserve"> Distinguish between </w:t>
      </w:r>
      <w:r w:rsidR="0027558D">
        <w:rPr>
          <w:b/>
          <w:bCs/>
          <w:sz w:val="28"/>
          <w:szCs w:val="28"/>
          <w:lang w:val="en-US"/>
        </w:rPr>
        <w:t xml:space="preserve">short-term </w:t>
      </w:r>
      <w:r w:rsidR="0027558D">
        <w:rPr>
          <w:sz w:val="28"/>
          <w:szCs w:val="28"/>
          <w:lang w:val="en-US"/>
        </w:rPr>
        <w:t xml:space="preserve">and </w:t>
      </w:r>
      <w:r w:rsidR="0027558D">
        <w:rPr>
          <w:b/>
          <w:bCs/>
          <w:sz w:val="28"/>
          <w:szCs w:val="28"/>
          <w:lang w:val="en-US"/>
        </w:rPr>
        <w:t xml:space="preserve">long-term </w:t>
      </w:r>
      <w:r w:rsidR="0027558D">
        <w:rPr>
          <w:sz w:val="28"/>
          <w:szCs w:val="28"/>
          <w:lang w:val="en-US"/>
        </w:rPr>
        <w:t>effects.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415613" w:rsidRPr="00CD194B" w14:paraId="76278F19" w14:textId="77777777" w:rsidTr="00086620">
        <w:tc>
          <w:tcPr>
            <w:tcW w:w="4505" w:type="dxa"/>
          </w:tcPr>
          <w:p w14:paraId="6249317F" w14:textId="5C065EB5" w:rsidR="00415613" w:rsidRPr="00CD194B" w:rsidRDefault="00415613" w:rsidP="00086620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Short-Term Effects</w:t>
            </w:r>
          </w:p>
        </w:tc>
        <w:tc>
          <w:tcPr>
            <w:tcW w:w="4505" w:type="dxa"/>
          </w:tcPr>
          <w:p w14:paraId="2CFCB7E5" w14:textId="541A8E43" w:rsidR="00415613" w:rsidRPr="00CD194B" w:rsidRDefault="00415613" w:rsidP="00086620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Long-Term Effects</w:t>
            </w:r>
          </w:p>
        </w:tc>
      </w:tr>
      <w:tr w:rsidR="00415613" w14:paraId="6609DBB5" w14:textId="77777777" w:rsidTr="00086620">
        <w:trPr>
          <w:trHeight w:val="3656"/>
        </w:trPr>
        <w:tc>
          <w:tcPr>
            <w:tcW w:w="4505" w:type="dxa"/>
          </w:tcPr>
          <w:p w14:paraId="66A9BA26" w14:textId="77777777" w:rsidR="00415613" w:rsidRDefault="00415613" w:rsidP="0008662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05" w:type="dxa"/>
          </w:tcPr>
          <w:p w14:paraId="18573E9D" w14:textId="77777777" w:rsidR="00415613" w:rsidRDefault="00415613" w:rsidP="00086620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794D2E40" w14:textId="0917CE65" w:rsidR="00331C8D" w:rsidRDefault="00F75A10" w:rsidP="00331C8D">
      <w:pPr>
        <w:pStyle w:val="Heading2"/>
      </w:pPr>
      <w:r>
        <w:lastRenderedPageBreak/>
        <w:t>NATURAL AND HUMAN FACTORS</w:t>
      </w:r>
      <w:r w:rsidR="001F4C75">
        <w:t xml:space="preserve"> OF </w:t>
      </w:r>
      <w:r>
        <w:t>FLOODING</w:t>
      </w:r>
    </w:p>
    <w:p w14:paraId="738B4B34" w14:textId="4F492F7E" w:rsidR="008A3ED8" w:rsidRDefault="0027558D" w:rsidP="002E42B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Complete the following table </w:t>
      </w:r>
      <w:r w:rsidR="00342811">
        <w:rPr>
          <w:sz w:val="28"/>
          <w:szCs w:val="28"/>
          <w:lang w:val="en-US"/>
        </w:rPr>
        <w:t xml:space="preserve">of </w:t>
      </w:r>
      <w:r w:rsidR="00342811" w:rsidRPr="00342811">
        <w:rPr>
          <w:b/>
          <w:bCs/>
          <w:sz w:val="28"/>
          <w:szCs w:val="28"/>
          <w:lang w:val="en-US"/>
        </w:rPr>
        <w:t>natural</w:t>
      </w:r>
      <w:r w:rsidR="00342811">
        <w:rPr>
          <w:sz w:val="28"/>
          <w:szCs w:val="28"/>
          <w:lang w:val="en-US"/>
        </w:rPr>
        <w:t xml:space="preserve"> and </w:t>
      </w:r>
      <w:r w:rsidR="00342811" w:rsidRPr="00342811">
        <w:rPr>
          <w:b/>
          <w:bCs/>
          <w:sz w:val="28"/>
          <w:szCs w:val="28"/>
          <w:lang w:val="en-US"/>
        </w:rPr>
        <w:t>human</w:t>
      </w:r>
      <w:r w:rsidR="00342811">
        <w:rPr>
          <w:sz w:val="28"/>
          <w:szCs w:val="28"/>
          <w:lang w:val="en-US"/>
        </w:rPr>
        <w:t xml:space="preserve"> factors </w:t>
      </w:r>
      <w:r w:rsidR="00C1646A">
        <w:rPr>
          <w:sz w:val="28"/>
          <w:szCs w:val="28"/>
          <w:lang w:val="en-US"/>
        </w:rPr>
        <w:t>behind</w:t>
      </w:r>
      <w:r w:rsidR="00342811">
        <w:rPr>
          <w:sz w:val="28"/>
          <w:szCs w:val="28"/>
          <w:lang w:val="en-US"/>
        </w:rPr>
        <w:t xml:space="preserve"> </w:t>
      </w:r>
      <w:r w:rsidR="00F73454">
        <w:rPr>
          <w:sz w:val="28"/>
          <w:szCs w:val="28"/>
          <w:lang w:val="en-US"/>
        </w:rPr>
        <w:t>flooding and flood damage</w:t>
      </w:r>
      <w:r w:rsidR="00086911">
        <w:rPr>
          <w:sz w:val="28"/>
          <w:szCs w:val="28"/>
          <w:lang w:val="en-US"/>
        </w:rPr>
        <w:t xml:space="preserve"> in colonial India.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FD5E58" w:rsidRPr="00CD194B" w14:paraId="3B9A9E72" w14:textId="77777777" w:rsidTr="00086620">
        <w:tc>
          <w:tcPr>
            <w:tcW w:w="4505" w:type="dxa"/>
          </w:tcPr>
          <w:p w14:paraId="13DD1929" w14:textId="73AA3968" w:rsidR="00FD5E58" w:rsidRPr="00CD194B" w:rsidRDefault="00FD5E58" w:rsidP="00086620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Natural Factors</w:t>
            </w:r>
          </w:p>
        </w:tc>
        <w:tc>
          <w:tcPr>
            <w:tcW w:w="4505" w:type="dxa"/>
          </w:tcPr>
          <w:p w14:paraId="241B04FA" w14:textId="530EE17C" w:rsidR="00FD5E58" w:rsidRPr="00CD194B" w:rsidRDefault="00FD5E58" w:rsidP="00086620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Human Factors</w:t>
            </w:r>
          </w:p>
        </w:tc>
      </w:tr>
      <w:tr w:rsidR="00FD5E58" w14:paraId="5B1A537D" w14:textId="77777777" w:rsidTr="001B0F6E">
        <w:trPr>
          <w:trHeight w:val="2991"/>
        </w:trPr>
        <w:tc>
          <w:tcPr>
            <w:tcW w:w="4505" w:type="dxa"/>
          </w:tcPr>
          <w:p w14:paraId="35BD5B06" w14:textId="77777777" w:rsidR="00FD5E58" w:rsidRDefault="00FD5E58" w:rsidP="0008662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05" w:type="dxa"/>
          </w:tcPr>
          <w:p w14:paraId="3C59C654" w14:textId="77777777" w:rsidR="00FD5E58" w:rsidRDefault="00FD5E58" w:rsidP="00086620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615B2D63" w14:textId="1ECC81D0" w:rsidR="00D67ACD" w:rsidRPr="003A5021" w:rsidRDefault="00D67ACD" w:rsidP="00D67ACD">
      <w:pPr>
        <w:pStyle w:val="Heading2"/>
      </w:pPr>
      <w:r>
        <w:t xml:space="preserve">ASSESSING THE IMPACT OF EMPIRE on </w:t>
      </w:r>
      <w:r w:rsidR="00093736">
        <w:t>FLOODS</w:t>
      </w:r>
      <w:r>
        <w:t xml:space="preserve"> AND EXTREME WEATHER</w:t>
      </w:r>
    </w:p>
    <w:p w14:paraId="0C9D9155" w14:textId="5FDA9978" w:rsidR="00FD5E58" w:rsidRPr="00CE4458" w:rsidRDefault="00D67ACD" w:rsidP="002E42B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difference, if any, did the British Empire make to the </w:t>
      </w:r>
      <w:r w:rsidR="00CE4458">
        <w:rPr>
          <w:b/>
          <w:bCs/>
          <w:sz w:val="28"/>
          <w:szCs w:val="28"/>
        </w:rPr>
        <w:t xml:space="preserve">causes </w:t>
      </w:r>
      <w:r w:rsidR="00CE4458">
        <w:rPr>
          <w:sz w:val="28"/>
          <w:szCs w:val="28"/>
        </w:rPr>
        <w:t xml:space="preserve">and </w:t>
      </w:r>
      <w:r w:rsidR="00CE4458">
        <w:rPr>
          <w:b/>
          <w:bCs/>
          <w:sz w:val="28"/>
          <w:szCs w:val="28"/>
        </w:rPr>
        <w:t>effects</w:t>
      </w:r>
      <w:r w:rsidR="00CE4458">
        <w:rPr>
          <w:sz w:val="28"/>
          <w:szCs w:val="28"/>
        </w:rPr>
        <w:t xml:space="preserve"> of floods and extreme weather in </w:t>
      </w:r>
      <w:r w:rsidR="001957FC">
        <w:rPr>
          <w:sz w:val="28"/>
          <w:szCs w:val="28"/>
        </w:rPr>
        <w:t xml:space="preserve">colonial </w:t>
      </w:r>
      <w:r w:rsidR="00CE4458">
        <w:rPr>
          <w:sz w:val="28"/>
          <w:szCs w:val="28"/>
        </w:rPr>
        <w:t>India?</w:t>
      </w:r>
    </w:p>
    <w:p w14:paraId="040D9CCF" w14:textId="77777777" w:rsidR="00D67ACD" w:rsidRDefault="00D67ACD" w:rsidP="00D67ACD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7BE6B8A2" w14:textId="1F95F4C0" w:rsidR="00BB1B03" w:rsidRPr="003A5021" w:rsidRDefault="003B6A02" w:rsidP="00BB1B03">
      <w:pPr>
        <w:pStyle w:val="Heading2"/>
      </w:pPr>
      <w:r>
        <w:t xml:space="preserve">MITIGATING CLIMATE CHANGE IN </w:t>
      </w:r>
      <w:r w:rsidR="00DA0220">
        <w:t xml:space="preserve">POSTCOLONIAL </w:t>
      </w:r>
      <w:r>
        <w:t>INDIA</w:t>
      </w:r>
    </w:p>
    <w:p w14:paraId="3B9099E2" w14:textId="77777777" w:rsidR="00D46C5A" w:rsidRPr="00F74119" w:rsidRDefault="00D46C5A" w:rsidP="00D46C5A">
      <w:pPr>
        <w:spacing w:line="360" w:lineRule="auto"/>
        <w:rPr>
          <w:sz w:val="28"/>
          <w:szCs w:val="28"/>
          <w:lang w:val="en-US"/>
        </w:rPr>
      </w:pPr>
      <w:r w:rsidRPr="00F74119">
        <w:rPr>
          <w:sz w:val="28"/>
          <w:szCs w:val="28"/>
          <w:lang w:val="en-US"/>
        </w:rPr>
        <w:t xml:space="preserve">Anna Mani studied the </w:t>
      </w:r>
      <w:r w:rsidRPr="00F74119">
        <w:rPr>
          <w:b/>
          <w:bCs/>
          <w:sz w:val="28"/>
          <w:szCs w:val="28"/>
          <w:lang w:val="en-US"/>
        </w:rPr>
        <w:t xml:space="preserve">effects of solar radiation </w:t>
      </w:r>
      <w:r w:rsidRPr="00F74119">
        <w:rPr>
          <w:sz w:val="28"/>
          <w:szCs w:val="28"/>
          <w:lang w:val="en-US"/>
        </w:rPr>
        <w:t>on the atmosphere and weather.</w:t>
      </w:r>
    </w:p>
    <w:p w14:paraId="356C5137" w14:textId="0182D63B" w:rsidR="00D46C5A" w:rsidRDefault="00D46C5A" w:rsidP="00D46C5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How might this</w:t>
      </w:r>
      <w:r w:rsidR="00A10AE2">
        <w:rPr>
          <w:sz w:val="28"/>
          <w:szCs w:val="28"/>
          <w:lang w:val="en-US"/>
        </w:rPr>
        <w:t xml:space="preserve"> information</w:t>
      </w:r>
      <w:r>
        <w:rPr>
          <w:sz w:val="28"/>
          <w:szCs w:val="28"/>
          <w:lang w:val="en-US"/>
        </w:rPr>
        <w:t xml:space="preserve"> help </w:t>
      </w:r>
      <w:r w:rsidRPr="002C635B">
        <w:rPr>
          <w:b/>
          <w:bCs/>
          <w:sz w:val="28"/>
          <w:szCs w:val="28"/>
          <w:lang w:val="en-US"/>
        </w:rPr>
        <w:t>mitigate</w:t>
      </w:r>
      <w:r>
        <w:rPr>
          <w:sz w:val="28"/>
          <w:szCs w:val="28"/>
          <w:lang w:val="en-US"/>
        </w:rPr>
        <w:t xml:space="preserve"> the risk of climate change in India?</w:t>
      </w:r>
    </w:p>
    <w:p w14:paraId="17747ADB" w14:textId="6A99EF29" w:rsidR="00D46C5A" w:rsidRDefault="00D46C5A" w:rsidP="00D46C5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54C03FAD" w14:textId="1675FA18" w:rsidR="00BF7506" w:rsidRPr="00F74119" w:rsidRDefault="00237082" w:rsidP="00A11CC1">
      <w:pPr>
        <w:spacing w:line="360" w:lineRule="auto"/>
        <w:rPr>
          <w:sz w:val="28"/>
          <w:szCs w:val="28"/>
          <w:lang w:val="en-US"/>
        </w:rPr>
      </w:pPr>
      <w:r w:rsidRPr="00F74119">
        <w:rPr>
          <w:sz w:val="28"/>
          <w:szCs w:val="28"/>
          <w:lang w:val="en-US"/>
        </w:rPr>
        <w:lastRenderedPageBreak/>
        <w:t>B. N.</w:t>
      </w:r>
      <w:r w:rsidR="00A11CC1" w:rsidRPr="00F74119">
        <w:rPr>
          <w:sz w:val="28"/>
          <w:szCs w:val="28"/>
          <w:lang w:val="en-US"/>
        </w:rPr>
        <w:t xml:space="preserve"> Goswami developed </w:t>
      </w:r>
      <w:r w:rsidR="00747CB9" w:rsidRPr="00F74119">
        <w:rPr>
          <w:sz w:val="28"/>
          <w:szCs w:val="28"/>
          <w:lang w:val="en-US"/>
        </w:rPr>
        <w:t xml:space="preserve">an </w:t>
      </w:r>
      <w:r w:rsidR="00A11CC1" w:rsidRPr="00F74119">
        <w:rPr>
          <w:b/>
          <w:bCs/>
          <w:sz w:val="28"/>
          <w:szCs w:val="28"/>
          <w:lang w:val="en-US"/>
        </w:rPr>
        <w:t>accurate climate model</w:t>
      </w:r>
      <w:r w:rsidR="00A11CC1" w:rsidRPr="00F74119">
        <w:rPr>
          <w:sz w:val="28"/>
          <w:szCs w:val="28"/>
          <w:lang w:val="en-US"/>
        </w:rPr>
        <w:t xml:space="preserve"> of the </w:t>
      </w:r>
      <w:r w:rsidR="002053F8" w:rsidRPr="00F74119">
        <w:rPr>
          <w:sz w:val="28"/>
          <w:szCs w:val="28"/>
          <w:lang w:val="en-US"/>
        </w:rPr>
        <w:t>rainfall in the monsoon season.</w:t>
      </w:r>
    </w:p>
    <w:p w14:paraId="32CF7977" w14:textId="2D87CC09" w:rsidR="00B46D12" w:rsidRDefault="00B46D12" w:rsidP="00A11CC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How </w:t>
      </w:r>
      <w:r w:rsidR="009E4955">
        <w:rPr>
          <w:sz w:val="28"/>
          <w:szCs w:val="28"/>
          <w:lang w:val="en-US"/>
        </w:rPr>
        <w:t>might this</w:t>
      </w:r>
      <w:r>
        <w:rPr>
          <w:sz w:val="28"/>
          <w:szCs w:val="28"/>
          <w:lang w:val="en-US"/>
        </w:rPr>
        <w:t xml:space="preserve"> </w:t>
      </w:r>
      <w:r w:rsidR="00A10AE2">
        <w:rPr>
          <w:sz w:val="28"/>
          <w:szCs w:val="28"/>
          <w:lang w:val="en-US"/>
        </w:rPr>
        <w:t xml:space="preserve">information </w:t>
      </w:r>
      <w:r>
        <w:rPr>
          <w:sz w:val="28"/>
          <w:szCs w:val="28"/>
          <w:lang w:val="en-US"/>
        </w:rPr>
        <w:t xml:space="preserve">help </w:t>
      </w:r>
      <w:r w:rsidRPr="002C635B">
        <w:rPr>
          <w:b/>
          <w:bCs/>
          <w:sz w:val="28"/>
          <w:szCs w:val="28"/>
          <w:lang w:val="en-US"/>
        </w:rPr>
        <w:t>mitigate</w:t>
      </w:r>
      <w:r>
        <w:rPr>
          <w:sz w:val="28"/>
          <w:szCs w:val="28"/>
          <w:lang w:val="en-US"/>
        </w:rPr>
        <w:t xml:space="preserve"> the risk of </w:t>
      </w:r>
      <w:r w:rsidR="00654FCB">
        <w:rPr>
          <w:sz w:val="28"/>
          <w:szCs w:val="28"/>
          <w:lang w:val="en-US"/>
        </w:rPr>
        <w:t>climate change</w:t>
      </w:r>
      <w:r>
        <w:rPr>
          <w:sz w:val="28"/>
          <w:szCs w:val="28"/>
          <w:lang w:val="en-US"/>
        </w:rPr>
        <w:t xml:space="preserve"> in India?</w:t>
      </w:r>
    </w:p>
    <w:p w14:paraId="01E2F407" w14:textId="7EB46753" w:rsidR="00A11CC1" w:rsidRDefault="00A11CC1" w:rsidP="00A11CC1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196372DA" w14:textId="3F964236" w:rsidR="0037318D" w:rsidRPr="003A5021" w:rsidRDefault="0037318D" w:rsidP="0037318D">
      <w:pPr>
        <w:pStyle w:val="Heading2"/>
      </w:pPr>
      <w:r>
        <w:t xml:space="preserve">ADAPTING TO CLIMATE CHANGE IN </w:t>
      </w:r>
      <w:r w:rsidR="009C150F">
        <w:t xml:space="preserve">POSTCOLONIAL </w:t>
      </w:r>
      <w:r>
        <w:t>INDIA</w:t>
      </w:r>
    </w:p>
    <w:p w14:paraId="0932FC81" w14:textId="30822F21" w:rsidR="00D67ACD" w:rsidRDefault="007C6BA6" w:rsidP="002E42B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How</w:t>
      </w:r>
      <w:r w:rsidR="003A675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might India </w:t>
      </w:r>
      <w:r w:rsidRPr="00EA1C72">
        <w:rPr>
          <w:b/>
          <w:bCs/>
          <w:sz w:val="28"/>
          <w:szCs w:val="28"/>
          <w:lang w:val="en-US"/>
        </w:rPr>
        <w:t>adapt</w:t>
      </w:r>
      <w:r>
        <w:rPr>
          <w:sz w:val="28"/>
          <w:szCs w:val="28"/>
          <w:lang w:val="en-US"/>
        </w:rPr>
        <w:t xml:space="preserve"> to ongoing climate change?</w:t>
      </w:r>
    </w:p>
    <w:p w14:paraId="74883B33" w14:textId="77777777" w:rsidR="00BF31F3" w:rsidRDefault="00BF31F3" w:rsidP="00BF31F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29540C63" w14:textId="68904A6B" w:rsidR="00BF31F3" w:rsidRDefault="00EA44CF" w:rsidP="00BF31F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How do you think geographers can help with this challenge?</w:t>
      </w:r>
    </w:p>
    <w:p w14:paraId="55919456" w14:textId="77777777" w:rsidR="00143A4B" w:rsidRDefault="00143A4B" w:rsidP="00143A4B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4E4559C4" w14:textId="77777777" w:rsidR="00143A4B" w:rsidRDefault="00143A4B" w:rsidP="00BF31F3">
      <w:pPr>
        <w:spacing w:line="360" w:lineRule="auto"/>
        <w:rPr>
          <w:sz w:val="28"/>
          <w:szCs w:val="28"/>
          <w:lang w:val="en-US"/>
        </w:rPr>
      </w:pPr>
    </w:p>
    <w:p w14:paraId="62ABD145" w14:textId="77777777" w:rsidR="00BF31F3" w:rsidRPr="007C6BA6" w:rsidRDefault="00BF31F3" w:rsidP="002E42BA">
      <w:pPr>
        <w:spacing w:line="360" w:lineRule="auto"/>
        <w:rPr>
          <w:sz w:val="28"/>
          <w:szCs w:val="28"/>
          <w:lang w:val="en-US"/>
        </w:rPr>
      </w:pPr>
    </w:p>
    <w:sectPr w:rsidR="00BF31F3" w:rsidRPr="007C6BA6" w:rsidSect="00987DCD">
      <w:footerReference w:type="even" r:id="rId10"/>
      <w:footerReference w:type="default" r:id="rId11"/>
      <w:footerReference w:type="first" r:id="rId12"/>
      <w:pgSz w:w="11900" w:h="16840"/>
      <w:pgMar w:top="946" w:right="1440" w:bottom="1440" w:left="1440" w:header="55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89CCD" w14:textId="77777777" w:rsidR="00042A4D" w:rsidRDefault="00042A4D" w:rsidP="001551DA">
      <w:r>
        <w:separator/>
      </w:r>
    </w:p>
  </w:endnote>
  <w:endnote w:type="continuationSeparator" w:id="0">
    <w:p w14:paraId="50DC91F2" w14:textId="77777777" w:rsidR="00042A4D" w:rsidRDefault="00042A4D" w:rsidP="0015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32604290"/>
      <w:docPartObj>
        <w:docPartGallery w:val="Page Numbers (Bottom of Page)"/>
        <w:docPartUnique/>
      </w:docPartObj>
    </w:sdtPr>
    <w:sdtContent>
      <w:p w14:paraId="02085DA3" w14:textId="28A48A27" w:rsidR="00291770" w:rsidRDefault="00291770" w:rsidP="00BE52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85DFDC" w14:textId="77777777" w:rsidR="00291770" w:rsidRDefault="00291770" w:rsidP="0029177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808080" w:themeColor="background1" w:themeShade="80"/>
      </w:rPr>
      <w:id w:val="1060980893"/>
      <w:docPartObj>
        <w:docPartGallery w:val="Page Numbers (Bottom of Page)"/>
        <w:docPartUnique/>
      </w:docPartObj>
    </w:sdtPr>
    <w:sdtContent>
      <w:p w14:paraId="36EECAA3" w14:textId="14F241AE" w:rsidR="00291770" w:rsidRPr="00075612" w:rsidRDefault="00291770" w:rsidP="00BE52B5">
        <w:pPr>
          <w:pStyle w:val="Footer"/>
          <w:framePr w:wrap="none" w:vAnchor="text" w:hAnchor="margin" w:xAlign="right" w:y="1"/>
          <w:rPr>
            <w:rStyle w:val="PageNumber"/>
            <w:color w:val="808080" w:themeColor="background1" w:themeShade="80"/>
          </w:rPr>
        </w:pPr>
        <w:r w:rsidRPr="00075612">
          <w:rPr>
            <w:rStyle w:val="PageNumber"/>
            <w:color w:val="808080" w:themeColor="background1" w:themeShade="80"/>
          </w:rPr>
          <w:fldChar w:fldCharType="begin"/>
        </w:r>
        <w:r w:rsidRPr="00075612">
          <w:rPr>
            <w:rStyle w:val="PageNumber"/>
            <w:color w:val="808080" w:themeColor="background1" w:themeShade="80"/>
          </w:rPr>
          <w:instrText xml:space="preserve"> PAGE </w:instrText>
        </w:r>
        <w:r w:rsidRPr="00075612">
          <w:rPr>
            <w:rStyle w:val="PageNumber"/>
            <w:color w:val="808080" w:themeColor="background1" w:themeShade="80"/>
          </w:rPr>
          <w:fldChar w:fldCharType="separate"/>
        </w:r>
        <w:r w:rsidRPr="00075612">
          <w:rPr>
            <w:rStyle w:val="PageNumber"/>
            <w:noProof/>
            <w:color w:val="808080" w:themeColor="background1" w:themeShade="80"/>
          </w:rPr>
          <w:t>1</w:t>
        </w:r>
        <w:r w:rsidRPr="00075612">
          <w:rPr>
            <w:rStyle w:val="PageNumber"/>
            <w:color w:val="808080" w:themeColor="background1" w:themeShade="80"/>
          </w:rPr>
          <w:fldChar w:fldCharType="end"/>
        </w:r>
      </w:p>
    </w:sdtContent>
  </w:sdt>
  <w:p w14:paraId="5D181D0D" w14:textId="2CC4ED2D" w:rsidR="00291770" w:rsidRPr="00075612" w:rsidRDefault="00291770" w:rsidP="00075612">
    <w:pPr>
      <w:pStyle w:val="Header"/>
      <w:spacing w:line="240" w:lineRule="auto"/>
      <w:ind w:right="360"/>
      <w:rPr>
        <w:color w:val="808080" w:themeColor="background1" w:themeShade="80"/>
      </w:rPr>
    </w:pPr>
    <w:r w:rsidRPr="00075612">
      <w:rPr>
        <w:color w:val="808080" w:themeColor="background1" w:themeShade="80"/>
      </w:rPr>
      <w:t>Empire and Environment: Worksheet</w:t>
    </w:r>
  </w:p>
  <w:p w14:paraId="159D4F21" w14:textId="4EF16F64" w:rsidR="00075612" w:rsidRPr="00075612" w:rsidRDefault="00075612" w:rsidP="00075612">
    <w:pPr>
      <w:pStyle w:val="Header"/>
      <w:spacing w:line="240" w:lineRule="auto"/>
      <w:ind w:right="360"/>
      <w:rPr>
        <w:color w:val="808080" w:themeColor="background1" w:themeShade="80"/>
      </w:rPr>
    </w:pPr>
    <w:r w:rsidRPr="00075612">
      <w:rPr>
        <w:color w:val="808080" w:themeColor="background1" w:themeShade="80"/>
        <w:sz w:val="16"/>
        <w:szCs w:val="16"/>
      </w:rPr>
      <w:t>GCSE Geography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60E2D" w14:textId="2FB816B3" w:rsidR="00987DCD" w:rsidRPr="00075612" w:rsidRDefault="00987DCD" w:rsidP="00987DCD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 w:rsidRPr="00075612">
      <w:rPr>
        <w:color w:val="808080" w:themeColor="background1" w:themeShade="80"/>
      </w:rPr>
      <w:t>Environment and Empire: Worksheet</w:t>
    </w:r>
    <w:r w:rsidRPr="00075612">
      <w:rPr>
        <w:color w:val="808080" w:themeColor="background1" w:themeShade="80"/>
      </w:rPr>
      <w:tab/>
    </w:r>
    <w:r w:rsidRPr="00075612">
      <w:rPr>
        <w:color w:val="808080" w:themeColor="background1" w:themeShade="80"/>
      </w:rPr>
      <w:tab/>
    </w:r>
    <w:r w:rsidRPr="00075612">
      <w:rPr>
        <w:color w:val="808080" w:themeColor="background1" w:themeShade="80"/>
        <w:sz w:val="16"/>
        <w:szCs w:val="16"/>
      </w:rPr>
      <w:t>Creative Commons CC-BY 4.0</w:t>
    </w:r>
  </w:p>
  <w:p w14:paraId="251501C3" w14:textId="15628393" w:rsidR="00987DCD" w:rsidRPr="00075612" w:rsidRDefault="00075612" w:rsidP="00987DCD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 w:rsidRPr="00075612">
      <w:rPr>
        <w:color w:val="808080" w:themeColor="background1" w:themeShade="80"/>
        <w:sz w:val="16"/>
        <w:szCs w:val="16"/>
      </w:rPr>
      <w:t>GCSE Geography</w:t>
    </w:r>
    <w:r w:rsidR="00987DCD" w:rsidRPr="00075612">
      <w:rPr>
        <w:color w:val="808080" w:themeColor="background1" w:themeShade="80"/>
        <w:sz w:val="16"/>
        <w:szCs w:val="16"/>
      </w:rPr>
      <w:tab/>
    </w:r>
    <w:r w:rsidR="00987DCD" w:rsidRPr="00075612">
      <w:rPr>
        <w:color w:val="808080" w:themeColor="background1" w:themeShade="80"/>
        <w:sz w:val="16"/>
        <w:szCs w:val="16"/>
      </w:rPr>
      <w:tab/>
      <w:t>https://environmentandempire.org.uk/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32D08" w14:textId="77777777" w:rsidR="00042A4D" w:rsidRDefault="00042A4D" w:rsidP="001551DA">
      <w:r>
        <w:separator/>
      </w:r>
    </w:p>
  </w:footnote>
  <w:footnote w:type="continuationSeparator" w:id="0">
    <w:p w14:paraId="448E4ED9" w14:textId="77777777" w:rsidR="00042A4D" w:rsidRDefault="00042A4D" w:rsidP="00155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26B08"/>
    <w:multiLevelType w:val="hybridMultilevel"/>
    <w:tmpl w:val="0388CC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870B9"/>
    <w:multiLevelType w:val="hybridMultilevel"/>
    <w:tmpl w:val="A6F6CD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891ABB"/>
    <w:multiLevelType w:val="hybridMultilevel"/>
    <w:tmpl w:val="376EF1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8B6656"/>
    <w:multiLevelType w:val="hybridMultilevel"/>
    <w:tmpl w:val="0388CC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9429829">
    <w:abstractNumId w:val="2"/>
  </w:num>
  <w:num w:numId="2" w16cid:durableId="434372999">
    <w:abstractNumId w:val="1"/>
  </w:num>
  <w:num w:numId="3" w16cid:durableId="1074937105">
    <w:abstractNumId w:val="3"/>
  </w:num>
  <w:num w:numId="4" w16cid:durableId="1731728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1DA"/>
    <w:rsid w:val="000308AF"/>
    <w:rsid w:val="00042A4D"/>
    <w:rsid w:val="00050B31"/>
    <w:rsid w:val="000602DD"/>
    <w:rsid w:val="00073568"/>
    <w:rsid w:val="00075612"/>
    <w:rsid w:val="00086911"/>
    <w:rsid w:val="000908F4"/>
    <w:rsid w:val="00092B57"/>
    <w:rsid w:val="00092CD6"/>
    <w:rsid w:val="00093736"/>
    <w:rsid w:val="0009495B"/>
    <w:rsid w:val="000A2FA6"/>
    <w:rsid w:val="000B1B3E"/>
    <w:rsid w:val="000E3026"/>
    <w:rsid w:val="000E5413"/>
    <w:rsid w:val="00101520"/>
    <w:rsid w:val="00104968"/>
    <w:rsid w:val="00116DDE"/>
    <w:rsid w:val="00117241"/>
    <w:rsid w:val="00120C9E"/>
    <w:rsid w:val="00121EC0"/>
    <w:rsid w:val="00143A4B"/>
    <w:rsid w:val="00152994"/>
    <w:rsid w:val="001551DA"/>
    <w:rsid w:val="00161714"/>
    <w:rsid w:val="0018379C"/>
    <w:rsid w:val="00185813"/>
    <w:rsid w:val="001957FC"/>
    <w:rsid w:val="00197E6C"/>
    <w:rsid w:val="001B0F6E"/>
    <w:rsid w:val="001C246D"/>
    <w:rsid w:val="001C3DCF"/>
    <w:rsid w:val="001D08D0"/>
    <w:rsid w:val="001F011C"/>
    <w:rsid w:val="001F2F9F"/>
    <w:rsid w:val="001F3E12"/>
    <w:rsid w:val="001F4C75"/>
    <w:rsid w:val="002010C7"/>
    <w:rsid w:val="002053F8"/>
    <w:rsid w:val="00212DC9"/>
    <w:rsid w:val="002158DE"/>
    <w:rsid w:val="00216531"/>
    <w:rsid w:val="00235F74"/>
    <w:rsid w:val="00237082"/>
    <w:rsid w:val="00244DB8"/>
    <w:rsid w:val="0026031D"/>
    <w:rsid w:val="0026165D"/>
    <w:rsid w:val="00261E80"/>
    <w:rsid w:val="00275348"/>
    <w:rsid w:val="0027558D"/>
    <w:rsid w:val="00282222"/>
    <w:rsid w:val="00291770"/>
    <w:rsid w:val="002A280C"/>
    <w:rsid w:val="002B1EBC"/>
    <w:rsid w:val="002B3828"/>
    <w:rsid w:val="002B39E6"/>
    <w:rsid w:val="002C2B7C"/>
    <w:rsid w:val="002C635B"/>
    <w:rsid w:val="002E42BA"/>
    <w:rsid w:val="002F023C"/>
    <w:rsid w:val="00300129"/>
    <w:rsid w:val="0030402F"/>
    <w:rsid w:val="00316C7D"/>
    <w:rsid w:val="00320C18"/>
    <w:rsid w:val="00323599"/>
    <w:rsid w:val="003239AE"/>
    <w:rsid w:val="00331C8D"/>
    <w:rsid w:val="00342811"/>
    <w:rsid w:val="003479E9"/>
    <w:rsid w:val="00351A70"/>
    <w:rsid w:val="0037318D"/>
    <w:rsid w:val="003757A5"/>
    <w:rsid w:val="00382320"/>
    <w:rsid w:val="00383981"/>
    <w:rsid w:val="003A1F26"/>
    <w:rsid w:val="003A28BF"/>
    <w:rsid w:val="003A5021"/>
    <w:rsid w:val="003A675B"/>
    <w:rsid w:val="003B1659"/>
    <w:rsid w:val="003B1A9D"/>
    <w:rsid w:val="003B1DBC"/>
    <w:rsid w:val="003B30FF"/>
    <w:rsid w:val="003B6A02"/>
    <w:rsid w:val="003D1A16"/>
    <w:rsid w:val="003E2F0F"/>
    <w:rsid w:val="003F0EBC"/>
    <w:rsid w:val="004035A5"/>
    <w:rsid w:val="004068AF"/>
    <w:rsid w:val="00415613"/>
    <w:rsid w:val="004304B9"/>
    <w:rsid w:val="00434D01"/>
    <w:rsid w:val="00447457"/>
    <w:rsid w:val="00453544"/>
    <w:rsid w:val="0046232E"/>
    <w:rsid w:val="00464981"/>
    <w:rsid w:val="004725FE"/>
    <w:rsid w:val="00477EEB"/>
    <w:rsid w:val="004937B6"/>
    <w:rsid w:val="004A4E4A"/>
    <w:rsid w:val="004A65C3"/>
    <w:rsid w:val="004D2F78"/>
    <w:rsid w:val="004D5955"/>
    <w:rsid w:val="004E15BC"/>
    <w:rsid w:val="004E322A"/>
    <w:rsid w:val="0050677B"/>
    <w:rsid w:val="005163C1"/>
    <w:rsid w:val="00537C55"/>
    <w:rsid w:val="00540EB0"/>
    <w:rsid w:val="00562D0B"/>
    <w:rsid w:val="00573ABA"/>
    <w:rsid w:val="00595A7A"/>
    <w:rsid w:val="005A4148"/>
    <w:rsid w:val="005B2EF7"/>
    <w:rsid w:val="005D5383"/>
    <w:rsid w:val="00613C6B"/>
    <w:rsid w:val="00622937"/>
    <w:rsid w:val="00627D37"/>
    <w:rsid w:val="00627F42"/>
    <w:rsid w:val="00650431"/>
    <w:rsid w:val="006546BC"/>
    <w:rsid w:val="00654E23"/>
    <w:rsid w:val="00654FCB"/>
    <w:rsid w:val="006734CF"/>
    <w:rsid w:val="00673881"/>
    <w:rsid w:val="006748AE"/>
    <w:rsid w:val="00676D57"/>
    <w:rsid w:val="006A397F"/>
    <w:rsid w:val="006C42A8"/>
    <w:rsid w:val="006C7D88"/>
    <w:rsid w:val="006E08E7"/>
    <w:rsid w:val="006E2FF4"/>
    <w:rsid w:val="006F4473"/>
    <w:rsid w:val="00716EAA"/>
    <w:rsid w:val="00725522"/>
    <w:rsid w:val="007321AC"/>
    <w:rsid w:val="00747CB9"/>
    <w:rsid w:val="00753E70"/>
    <w:rsid w:val="00761EED"/>
    <w:rsid w:val="007624AD"/>
    <w:rsid w:val="00773689"/>
    <w:rsid w:val="00783723"/>
    <w:rsid w:val="007A779F"/>
    <w:rsid w:val="007B50DD"/>
    <w:rsid w:val="007C6BA6"/>
    <w:rsid w:val="007D41D5"/>
    <w:rsid w:val="007E1580"/>
    <w:rsid w:val="007E295B"/>
    <w:rsid w:val="007F02C0"/>
    <w:rsid w:val="007F38CE"/>
    <w:rsid w:val="007F591A"/>
    <w:rsid w:val="008139E7"/>
    <w:rsid w:val="0082451B"/>
    <w:rsid w:val="008458D8"/>
    <w:rsid w:val="00886E77"/>
    <w:rsid w:val="008A3ED8"/>
    <w:rsid w:val="008A43F8"/>
    <w:rsid w:val="008A4CB3"/>
    <w:rsid w:val="008A6A3F"/>
    <w:rsid w:val="008B14CF"/>
    <w:rsid w:val="008C0D2C"/>
    <w:rsid w:val="008F3A1F"/>
    <w:rsid w:val="00907667"/>
    <w:rsid w:val="009103D4"/>
    <w:rsid w:val="00922FE5"/>
    <w:rsid w:val="00930BFF"/>
    <w:rsid w:val="00935628"/>
    <w:rsid w:val="00943EF7"/>
    <w:rsid w:val="009460E2"/>
    <w:rsid w:val="00957287"/>
    <w:rsid w:val="00957EB1"/>
    <w:rsid w:val="00967C1F"/>
    <w:rsid w:val="009728E9"/>
    <w:rsid w:val="00987DCD"/>
    <w:rsid w:val="00996B89"/>
    <w:rsid w:val="009A47EB"/>
    <w:rsid w:val="009B5D96"/>
    <w:rsid w:val="009B7DF8"/>
    <w:rsid w:val="009C150F"/>
    <w:rsid w:val="009C6152"/>
    <w:rsid w:val="009C75CC"/>
    <w:rsid w:val="009C7972"/>
    <w:rsid w:val="009D28F2"/>
    <w:rsid w:val="009E0A08"/>
    <w:rsid w:val="009E0B76"/>
    <w:rsid w:val="009E4955"/>
    <w:rsid w:val="00A10AE2"/>
    <w:rsid w:val="00A11CC1"/>
    <w:rsid w:val="00A42EAF"/>
    <w:rsid w:val="00A44EFE"/>
    <w:rsid w:val="00A53C95"/>
    <w:rsid w:val="00A55E17"/>
    <w:rsid w:val="00A7217A"/>
    <w:rsid w:val="00A735D1"/>
    <w:rsid w:val="00A74367"/>
    <w:rsid w:val="00A759AF"/>
    <w:rsid w:val="00A84A65"/>
    <w:rsid w:val="00A9489F"/>
    <w:rsid w:val="00A9746E"/>
    <w:rsid w:val="00AC1814"/>
    <w:rsid w:val="00AE3630"/>
    <w:rsid w:val="00AE3B88"/>
    <w:rsid w:val="00AF4BF5"/>
    <w:rsid w:val="00B0192E"/>
    <w:rsid w:val="00B040CE"/>
    <w:rsid w:val="00B12BFD"/>
    <w:rsid w:val="00B1347E"/>
    <w:rsid w:val="00B35F74"/>
    <w:rsid w:val="00B46D12"/>
    <w:rsid w:val="00B60CC5"/>
    <w:rsid w:val="00B65875"/>
    <w:rsid w:val="00B661A2"/>
    <w:rsid w:val="00B7136E"/>
    <w:rsid w:val="00B9562A"/>
    <w:rsid w:val="00BA49BA"/>
    <w:rsid w:val="00BB1B03"/>
    <w:rsid w:val="00BC00DF"/>
    <w:rsid w:val="00BC2467"/>
    <w:rsid w:val="00BF1E1F"/>
    <w:rsid w:val="00BF31F3"/>
    <w:rsid w:val="00BF5A79"/>
    <w:rsid w:val="00BF7506"/>
    <w:rsid w:val="00C02AE6"/>
    <w:rsid w:val="00C04964"/>
    <w:rsid w:val="00C0691F"/>
    <w:rsid w:val="00C07ACB"/>
    <w:rsid w:val="00C107C5"/>
    <w:rsid w:val="00C1646A"/>
    <w:rsid w:val="00C209FC"/>
    <w:rsid w:val="00C231F0"/>
    <w:rsid w:val="00C74570"/>
    <w:rsid w:val="00CA06F6"/>
    <w:rsid w:val="00CD194B"/>
    <w:rsid w:val="00CD218A"/>
    <w:rsid w:val="00CD4B8B"/>
    <w:rsid w:val="00CE4458"/>
    <w:rsid w:val="00D03012"/>
    <w:rsid w:val="00D1210A"/>
    <w:rsid w:val="00D151E4"/>
    <w:rsid w:val="00D27D34"/>
    <w:rsid w:val="00D36B90"/>
    <w:rsid w:val="00D443E7"/>
    <w:rsid w:val="00D46C5A"/>
    <w:rsid w:val="00D54ACB"/>
    <w:rsid w:val="00D63035"/>
    <w:rsid w:val="00D65724"/>
    <w:rsid w:val="00D67ACD"/>
    <w:rsid w:val="00D86988"/>
    <w:rsid w:val="00D972E4"/>
    <w:rsid w:val="00DA0079"/>
    <w:rsid w:val="00DA0220"/>
    <w:rsid w:val="00DA5997"/>
    <w:rsid w:val="00DA6CFB"/>
    <w:rsid w:val="00DD0269"/>
    <w:rsid w:val="00DE790F"/>
    <w:rsid w:val="00DF2503"/>
    <w:rsid w:val="00E03A0D"/>
    <w:rsid w:val="00E04981"/>
    <w:rsid w:val="00E07CEC"/>
    <w:rsid w:val="00E11BC7"/>
    <w:rsid w:val="00E128E4"/>
    <w:rsid w:val="00E21272"/>
    <w:rsid w:val="00E27038"/>
    <w:rsid w:val="00E324EC"/>
    <w:rsid w:val="00E32CF2"/>
    <w:rsid w:val="00E339BF"/>
    <w:rsid w:val="00E366CC"/>
    <w:rsid w:val="00E60D42"/>
    <w:rsid w:val="00E62B69"/>
    <w:rsid w:val="00E64371"/>
    <w:rsid w:val="00E667A6"/>
    <w:rsid w:val="00E81654"/>
    <w:rsid w:val="00E84DF5"/>
    <w:rsid w:val="00E87520"/>
    <w:rsid w:val="00E939C8"/>
    <w:rsid w:val="00EA1C72"/>
    <w:rsid w:val="00EA371E"/>
    <w:rsid w:val="00EA44CF"/>
    <w:rsid w:val="00EA55AA"/>
    <w:rsid w:val="00EB2FCC"/>
    <w:rsid w:val="00ED62E7"/>
    <w:rsid w:val="00ED690D"/>
    <w:rsid w:val="00ED6E28"/>
    <w:rsid w:val="00EF3449"/>
    <w:rsid w:val="00F015D6"/>
    <w:rsid w:val="00F01B62"/>
    <w:rsid w:val="00F07439"/>
    <w:rsid w:val="00F227F9"/>
    <w:rsid w:val="00F260A8"/>
    <w:rsid w:val="00F35AC0"/>
    <w:rsid w:val="00F42880"/>
    <w:rsid w:val="00F429A8"/>
    <w:rsid w:val="00F44469"/>
    <w:rsid w:val="00F50285"/>
    <w:rsid w:val="00F61788"/>
    <w:rsid w:val="00F73454"/>
    <w:rsid w:val="00F73FAD"/>
    <w:rsid w:val="00F74119"/>
    <w:rsid w:val="00F7584B"/>
    <w:rsid w:val="00F75A10"/>
    <w:rsid w:val="00F76AED"/>
    <w:rsid w:val="00F76C70"/>
    <w:rsid w:val="00F76F16"/>
    <w:rsid w:val="00F956DD"/>
    <w:rsid w:val="00FA3FB7"/>
    <w:rsid w:val="00FA71B5"/>
    <w:rsid w:val="00FB4EFE"/>
    <w:rsid w:val="00FB581B"/>
    <w:rsid w:val="00FC7A95"/>
    <w:rsid w:val="00FD5E58"/>
    <w:rsid w:val="00FE08A0"/>
    <w:rsid w:val="00FE1B3E"/>
    <w:rsid w:val="00FE2292"/>
    <w:rsid w:val="00FE2D28"/>
    <w:rsid w:val="00FF3D32"/>
    <w:rsid w:val="00FF68C4"/>
    <w:rsid w:val="00FF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D6175"/>
  <w15:chartTrackingRefBased/>
  <w15:docId w15:val="{D6CEC79B-9CB4-BE46-AFF1-83239847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1D5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0A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60A8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60A8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60A8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60A8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60A8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60A8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0A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60A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1DA"/>
  </w:style>
  <w:style w:type="paragraph" w:styleId="Footer">
    <w:name w:val="footer"/>
    <w:basedOn w:val="Normal"/>
    <w:link w:val="Foot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1DA"/>
  </w:style>
  <w:style w:type="character" w:styleId="PageNumber">
    <w:name w:val="page number"/>
    <w:basedOn w:val="DefaultParagraphFont"/>
    <w:uiPriority w:val="99"/>
    <w:semiHidden/>
    <w:unhideWhenUsed/>
    <w:rsid w:val="00291770"/>
  </w:style>
  <w:style w:type="paragraph" w:styleId="ListParagraph">
    <w:name w:val="List Paragraph"/>
    <w:basedOn w:val="Normal"/>
    <w:uiPriority w:val="34"/>
    <w:qFormat/>
    <w:rsid w:val="00F260A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260A8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260A8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60A8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60A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60A8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260A8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260A8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60A8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60A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60A8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260A8"/>
    <w:rPr>
      <w:b/>
      <w:bCs/>
    </w:rPr>
  </w:style>
  <w:style w:type="character" w:styleId="Emphasis">
    <w:name w:val="Emphasis"/>
    <w:uiPriority w:val="20"/>
    <w:qFormat/>
    <w:rsid w:val="00F260A8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260A8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260A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260A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60A8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60A8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F260A8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F260A8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F260A8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F260A8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F260A8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60A8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F260A8"/>
    <w:rPr>
      <w:sz w:val="20"/>
      <w:szCs w:val="20"/>
    </w:rPr>
  </w:style>
  <w:style w:type="table" w:styleId="TableGrid">
    <w:name w:val="Table Grid"/>
    <w:basedOn w:val="TableNormal"/>
    <w:uiPriority w:val="39"/>
    <w:rsid w:val="00CD194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1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5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Climate Change GCSE Geography</dc:title>
  <dc:subject/>
  <dc:creator>Environment and Empire</dc:creator>
  <cp:keywords/>
  <dc:description>https://environmentandempire.org.uk/</dc:description>
  <cp:lastModifiedBy>Poskett, James</cp:lastModifiedBy>
  <cp:revision>337</cp:revision>
  <cp:lastPrinted>2023-06-12T15:20:00Z</cp:lastPrinted>
  <dcterms:created xsi:type="dcterms:W3CDTF">2023-05-17T16:54:00Z</dcterms:created>
  <dcterms:modified xsi:type="dcterms:W3CDTF">2023-10-05T10:43:00Z</dcterms:modified>
  <cp:category/>
</cp:coreProperties>
</file>